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00ECF" w14:textId="77777777" w:rsidR="00A35749" w:rsidRDefault="006711CF" w:rsidP="00627920">
      <w:pPr>
        <w:jc w:val="both"/>
        <w:rPr>
          <w:rFonts w:ascii="Arial" w:hAnsi="Arial" w:cs="Arial"/>
          <w:b/>
          <w:bCs/>
        </w:rPr>
      </w:pPr>
      <w:r w:rsidRPr="00627920">
        <w:rPr>
          <w:rFonts w:ascii="Arial" w:hAnsi="Arial" w:cs="Arial"/>
          <w:b/>
          <w:bCs/>
        </w:rPr>
        <w:t>SATSO 7. Meslek Komitesi Sahte Servislere Karşı</w:t>
      </w:r>
      <w:r w:rsidR="00A35749">
        <w:rPr>
          <w:rFonts w:ascii="Arial" w:hAnsi="Arial" w:cs="Arial"/>
          <w:b/>
          <w:bCs/>
        </w:rPr>
        <w:t xml:space="preserve"> Tekrar Uyardı</w:t>
      </w:r>
    </w:p>
    <w:p w14:paraId="334C6727" w14:textId="4006044F" w:rsidR="008F7A3D" w:rsidRPr="00627920" w:rsidRDefault="00F77AC2" w:rsidP="00627920">
      <w:p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Sakarya Ticaret ve Sanayi Odası 7. Meslek Komitesi, </w:t>
      </w:r>
      <w:r w:rsidR="000029A9" w:rsidRPr="00627920">
        <w:rPr>
          <w:rFonts w:ascii="Arial" w:hAnsi="Arial" w:cs="Arial"/>
        </w:rPr>
        <w:t>aylık gerçekleştirdiği olağan toplantılarında Isıtma, Soğutma ve Mekanik Tesisat sektörünün nabzını tutmaya ve sektöre yönelik çalışmalar gerçekleştirmeye devam ediyor.</w:t>
      </w:r>
    </w:p>
    <w:p w14:paraId="27FD7C4E" w14:textId="047FF8A9" w:rsidR="001F1D2E" w:rsidRPr="00627920" w:rsidRDefault="000029A9" w:rsidP="00627920">
      <w:p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Komitenin gerçekleştirdiği son aylık olağan toplantısının ana gündem konusunu yasadışı olarak hizmet veren, vatandaşlar ve beraberinde sektör temsilcisi firmaları mağdur eden </w:t>
      </w:r>
      <w:r w:rsidR="00815BB8" w:rsidRPr="00627920">
        <w:rPr>
          <w:rFonts w:ascii="Arial" w:hAnsi="Arial" w:cs="Arial"/>
        </w:rPr>
        <w:t>sahte</w:t>
      </w:r>
      <w:r w:rsidRPr="00627920">
        <w:rPr>
          <w:rFonts w:ascii="Arial" w:hAnsi="Arial" w:cs="Arial"/>
        </w:rPr>
        <w:t xml:space="preserve"> servislere</w:t>
      </w:r>
      <w:r w:rsidR="001C08BB" w:rsidRPr="00627920">
        <w:rPr>
          <w:rFonts w:ascii="Arial" w:hAnsi="Arial" w:cs="Arial"/>
        </w:rPr>
        <w:t xml:space="preserve"> yönelik mücadele oluşturdu.</w:t>
      </w:r>
      <w:r w:rsidR="00BC7E91" w:rsidRPr="00627920">
        <w:rPr>
          <w:rFonts w:ascii="Arial" w:hAnsi="Arial" w:cs="Arial"/>
        </w:rPr>
        <w:t xml:space="preserve"> </w:t>
      </w:r>
      <w:r w:rsidR="001F1D2E" w:rsidRPr="00627920">
        <w:rPr>
          <w:rFonts w:ascii="Arial" w:hAnsi="Arial" w:cs="Arial"/>
        </w:rPr>
        <w:t>Meslek Komitesi önceden yaptığı uyarıya ve artan şikayetlere istinaden konuyu yeniden gündeme geti</w:t>
      </w:r>
      <w:r w:rsidR="00D501EA" w:rsidRPr="00627920">
        <w:rPr>
          <w:rFonts w:ascii="Arial" w:hAnsi="Arial" w:cs="Arial"/>
        </w:rPr>
        <w:t>rerek alınacak önlemleri yineledi.</w:t>
      </w:r>
    </w:p>
    <w:p w14:paraId="3FC24656" w14:textId="268F1406" w:rsidR="00514317" w:rsidRPr="00627920" w:rsidRDefault="00514317" w:rsidP="00627920">
      <w:pPr>
        <w:jc w:val="both"/>
        <w:rPr>
          <w:rFonts w:ascii="Arial" w:hAnsi="Arial" w:cs="Arial"/>
          <w:b/>
          <w:bCs/>
        </w:rPr>
      </w:pPr>
      <w:r w:rsidRPr="00627920">
        <w:rPr>
          <w:rFonts w:ascii="Arial" w:hAnsi="Arial" w:cs="Arial"/>
          <w:b/>
          <w:bCs/>
        </w:rPr>
        <w:t xml:space="preserve">Vatandaşlar ve Sektör Mağdur Edilmeye Devam Ediyor </w:t>
      </w:r>
    </w:p>
    <w:p w14:paraId="5B85BBAD" w14:textId="6EC3CB63" w:rsidR="00C132D1" w:rsidRPr="00627920" w:rsidRDefault="00963792" w:rsidP="00627920">
      <w:p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7. Meslek Komitesi adına Komite Başkanı Emre Şahin </w:t>
      </w:r>
      <w:r w:rsidR="009B0D36" w:rsidRPr="00627920">
        <w:rPr>
          <w:rFonts w:ascii="Arial" w:hAnsi="Arial" w:cs="Arial"/>
        </w:rPr>
        <w:t xml:space="preserve">tarafından </w:t>
      </w:r>
      <w:r w:rsidRPr="00627920">
        <w:rPr>
          <w:rFonts w:ascii="Arial" w:hAnsi="Arial" w:cs="Arial"/>
        </w:rPr>
        <w:t>yap</w:t>
      </w:r>
      <w:r w:rsidR="00B906E4" w:rsidRPr="00627920">
        <w:rPr>
          <w:rFonts w:ascii="Arial" w:hAnsi="Arial" w:cs="Arial"/>
        </w:rPr>
        <w:t xml:space="preserve">ılan </w:t>
      </w:r>
      <w:r w:rsidRPr="00627920">
        <w:rPr>
          <w:rFonts w:ascii="Arial" w:hAnsi="Arial" w:cs="Arial"/>
        </w:rPr>
        <w:t xml:space="preserve">yazılı açıklamada </w:t>
      </w:r>
      <w:r w:rsidR="00815BB8" w:rsidRPr="00627920">
        <w:rPr>
          <w:rFonts w:ascii="Arial" w:hAnsi="Arial" w:cs="Arial"/>
        </w:rPr>
        <w:t xml:space="preserve">sahte servislerin </w:t>
      </w:r>
      <w:r w:rsidR="0094272E" w:rsidRPr="00627920">
        <w:rPr>
          <w:rFonts w:ascii="Arial" w:hAnsi="Arial" w:cs="Arial"/>
        </w:rPr>
        <w:t>son dönemlerde arama motorları ve kurumsal ha</w:t>
      </w:r>
      <w:r w:rsidR="008B0F0C" w:rsidRPr="00627920">
        <w:rPr>
          <w:rFonts w:ascii="Arial" w:hAnsi="Arial" w:cs="Arial"/>
        </w:rPr>
        <w:t>tları kullanarak vatandaşlara yönelik faaliyetlerde bulunduğuna vurgu yaparak açıklamasında şu ifadelere yer verdi; “</w:t>
      </w:r>
      <w:r w:rsidR="00F77AC2" w:rsidRPr="00627920">
        <w:rPr>
          <w:rFonts w:ascii="Arial" w:hAnsi="Arial" w:cs="Arial"/>
        </w:rPr>
        <w:t xml:space="preserve">Sahte Servisler </w:t>
      </w:r>
      <w:r w:rsidR="002A0C7C" w:rsidRPr="00627920">
        <w:rPr>
          <w:rFonts w:ascii="Arial" w:hAnsi="Arial" w:cs="Arial"/>
        </w:rPr>
        <w:t xml:space="preserve">maalesef </w:t>
      </w:r>
      <w:r w:rsidR="00F77AC2" w:rsidRPr="00627920">
        <w:rPr>
          <w:rFonts w:ascii="Arial" w:hAnsi="Arial" w:cs="Arial"/>
        </w:rPr>
        <w:t>can yakmaya devam ediyor.</w:t>
      </w:r>
      <w:r w:rsidR="00C132D1" w:rsidRPr="00627920">
        <w:rPr>
          <w:rFonts w:ascii="Arial" w:hAnsi="Arial" w:cs="Arial"/>
        </w:rPr>
        <w:t xml:space="preserve"> Tüketiciler kullandıkları ve arızalanan elektronik </w:t>
      </w:r>
      <w:r w:rsidR="00BC1673" w:rsidRPr="00627920">
        <w:rPr>
          <w:rFonts w:ascii="Arial" w:hAnsi="Arial" w:cs="Arial"/>
        </w:rPr>
        <w:t>ürünleri için evlerine servis çağırmak amacıyla internet arama motorlarını yoğun bir şekilde kullanıyor.</w:t>
      </w:r>
      <w:r w:rsidR="00B779A5" w:rsidRPr="00627920">
        <w:rPr>
          <w:rFonts w:ascii="Arial" w:hAnsi="Arial" w:cs="Arial"/>
        </w:rPr>
        <w:t xml:space="preserve"> Ancak</w:t>
      </w:r>
      <w:r w:rsidR="00F80614" w:rsidRPr="00627920">
        <w:rPr>
          <w:rFonts w:ascii="Arial" w:hAnsi="Arial" w:cs="Arial"/>
        </w:rPr>
        <w:t xml:space="preserve"> herhangi bir denetime tabi</w:t>
      </w:r>
      <w:r w:rsidR="005B2CC4" w:rsidRPr="00627920">
        <w:rPr>
          <w:rFonts w:ascii="Arial" w:hAnsi="Arial" w:cs="Arial"/>
        </w:rPr>
        <w:t xml:space="preserve"> olmadan</w:t>
      </w:r>
      <w:r w:rsidR="00B779A5" w:rsidRPr="00627920">
        <w:rPr>
          <w:rFonts w:ascii="Arial" w:hAnsi="Arial" w:cs="Arial"/>
        </w:rPr>
        <w:t xml:space="preserve"> arama motorlarının en üstündeki reklam bölümüne </w:t>
      </w:r>
      <w:r w:rsidR="00E177D5" w:rsidRPr="00627920">
        <w:rPr>
          <w:rFonts w:ascii="Arial" w:hAnsi="Arial" w:cs="Arial"/>
        </w:rPr>
        <w:t>konumlanmış sahte servislerin ağına çok kolay yakalanabiliyorlar.</w:t>
      </w:r>
    </w:p>
    <w:p w14:paraId="685E7937" w14:textId="0A9E633E" w:rsidR="008F0757" w:rsidRPr="00627920" w:rsidRDefault="008F0757" w:rsidP="00627920">
      <w:pPr>
        <w:jc w:val="both"/>
        <w:rPr>
          <w:rFonts w:ascii="Arial" w:hAnsi="Arial" w:cs="Arial"/>
          <w:b/>
          <w:bCs/>
        </w:rPr>
      </w:pPr>
      <w:r w:rsidRPr="00627920">
        <w:rPr>
          <w:rFonts w:ascii="Arial" w:hAnsi="Arial" w:cs="Arial"/>
          <w:b/>
          <w:bCs/>
        </w:rPr>
        <w:t>Arama Motorları Reklamları ve Kurumsal Hatlar</w:t>
      </w:r>
      <w:r w:rsidR="00202215" w:rsidRPr="00627920">
        <w:rPr>
          <w:rFonts w:ascii="Arial" w:hAnsi="Arial" w:cs="Arial"/>
          <w:b/>
          <w:bCs/>
        </w:rPr>
        <w:t xml:space="preserve"> Kötü Amaçlı Kullanılabiliyor</w:t>
      </w:r>
    </w:p>
    <w:p w14:paraId="1C05AA08" w14:textId="2CDC9BB7" w:rsidR="00F77AC2" w:rsidRPr="00627920" w:rsidRDefault="00F77AC2" w:rsidP="00627920">
      <w:p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>Son zamanlarda sektörümüzü</w:t>
      </w:r>
      <w:r w:rsidR="008F6D2A" w:rsidRPr="00627920">
        <w:rPr>
          <w:rFonts w:ascii="Arial" w:hAnsi="Arial" w:cs="Arial"/>
        </w:rPr>
        <w:t xml:space="preserve"> de</w:t>
      </w:r>
      <w:r w:rsidRPr="00627920">
        <w:rPr>
          <w:rFonts w:ascii="Arial" w:hAnsi="Arial" w:cs="Arial"/>
        </w:rPr>
        <w:t xml:space="preserve"> yakından ilgilendiren kombi- klima bakımları hususunda; </w:t>
      </w:r>
      <w:r w:rsidR="00CB4AA9" w:rsidRPr="00627920">
        <w:rPr>
          <w:rFonts w:ascii="Arial" w:hAnsi="Arial" w:cs="Arial"/>
        </w:rPr>
        <w:t xml:space="preserve">tüketicileri </w:t>
      </w:r>
      <w:r w:rsidRPr="00627920">
        <w:rPr>
          <w:rFonts w:ascii="Arial" w:hAnsi="Arial" w:cs="Arial"/>
        </w:rPr>
        <w:t xml:space="preserve">0850 </w:t>
      </w:r>
      <w:r w:rsidR="00674A0F" w:rsidRPr="00627920">
        <w:rPr>
          <w:rFonts w:ascii="Arial" w:hAnsi="Arial" w:cs="Arial"/>
        </w:rPr>
        <w:t xml:space="preserve">alan </w:t>
      </w:r>
      <w:r w:rsidRPr="00627920">
        <w:rPr>
          <w:rFonts w:ascii="Arial" w:hAnsi="Arial" w:cs="Arial"/>
        </w:rPr>
        <w:t>kodlu numaralarla aray</w:t>
      </w:r>
      <w:r w:rsidR="008219F2" w:rsidRPr="00627920">
        <w:rPr>
          <w:rFonts w:ascii="Arial" w:hAnsi="Arial" w:cs="Arial"/>
        </w:rPr>
        <w:t xml:space="preserve">arak </w:t>
      </w:r>
      <w:r w:rsidRPr="00627920">
        <w:rPr>
          <w:rFonts w:ascii="Arial" w:hAnsi="Arial" w:cs="Arial"/>
        </w:rPr>
        <w:t xml:space="preserve">kombi bakımı, klima onarım gibi türlü bahanelerle kullanıcılardan randevu alan </w:t>
      </w:r>
      <w:r w:rsidR="007966D0" w:rsidRPr="00627920">
        <w:rPr>
          <w:rFonts w:ascii="Arial" w:hAnsi="Arial" w:cs="Arial"/>
        </w:rPr>
        <w:t xml:space="preserve">sahte </w:t>
      </w:r>
      <w:r w:rsidR="0051367C" w:rsidRPr="00627920">
        <w:rPr>
          <w:rFonts w:ascii="Arial" w:hAnsi="Arial" w:cs="Arial"/>
        </w:rPr>
        <w:t xml:space="preserve">servis </w:t>
      </w:r>
      <w:r w:rsidRPr="00627920">
        <w:rPr>
          <w:rFonts w:ascii="Arial" w:hAnsi="Arial" w:cs="Arial"/>
        </w:rPr>
        <w:t>şebeke</w:t>
      </w:r>
      <w:r w:rsidR="0051367C" w:rsidRPr="00627920">
        <w:rPr>
          <w:rFonts w:ascii="Arial" w:hAnsi="Arial" w:cs="Arial"/>
        </w:rPr>
        <w:t xml:space="preserve">leri, </w:t>
      </w:r>
      <w:r w:rsidRPr="00627920">
        <w:rPr>
          <w:rFonts w:ascii="Arial" w:hAnsi="Arial" w:cs="Arial"/>
        </w:rPr>
        <w:t xml:space="preserve">cihazlarla ilk teması bu şekilde </w:t>
      </w:r>
      <w:r w:rsidR="00D64FC0" w:rsidRPr="00627920">
        <w:rPr>
          <w:rFonts w:ascii="Arial" w:hAnsi="Arial" w:cs="Arial"/>
        </w:rPr>
        <w:t>uyguluyor</w:t>
      </w:r>
      <w:r w:rsidRPr="00627920">
        <w:rPr>
          <w:rFonts w:ascii="Arial" w:hAnsi="Arial" w:cs="Arial"/>
        </w:rPr>
        <w:t xml:space="preserve">. </w:t>
      </w:r>
      <w:r w:rsidR="009A0D1C" w:rsidRPr="00627920">
        <w:rPr>
          <w:rFonts w:ascii="Arial" w:hAnsi="Arial" w:cs="Arial"/>
        </w:rPr>
        <w:t xml:space="preserve">Tüketicinin cihazında herhangi bir </w:t>
      </w:r>
      <w:r w:rsidRPr="00627920">
        <w:rPr>
          <w:rFonts w:ascii="Arial" w:hAnsi="Arial" w:cs="Arial"/>
        </w:rPr>
        <w:t xml:space="preserve">arızası olmamasına rağmen </w:t>
      </w:r>
      <w:r w:rsidR="00E90D7F" w:rsidRPr="00627920">
        <w:rPr>
          <w:rFonts w:ascii="Arial" w:hAnsi="Arial" w:cs="Arial"/>
        </w:rPr>
        <w:t xml:space="preserve">arızayı </w:t>
      </w:r>
      <w:r w:rsidRPr="00627920">
        <w:rPr>
          <w:rFonts w:ascii="Arial" w:hAnsi="Arial" w:cs="Arial"/>
        </w:rPr>
        <w:t xml:space="preserve">çözdüğünü </w:t>
      </w:r>
      <w:r w:rsidR="00655E99" w:rsidRPr="00627920">
        <w:rPr>
          <w:rFonts w:ascii="Arial" w:hAnsi="Arial" w:cs="Arial"/>
        </w:rPr>
        <w:t>belirterek</w:t>
      </w:r>
      <w:r w:rsidRPr="00627920">
        <w:rPr>
          <w:rFonts w:ascii="Arial" w:hAnsi="Arial" w:cs="Arial"/>
        </w:rPr>
        <w:t xml:space="preserve">, sağlam olan </w:t>
      </w:r>
      <w:r w:rsidR="000A75AC" w:rsidRPr="00627920">
        <w:rPr>
          <w:rFonts w:ascii="Arial" w:hAnsi="Arial" w:cs="Arial"/>
        </w:rPr>
        <w:t xml:space="preserve">parçasını </w:t>
      </w:r>
      <w:r w:rsidRPr="00627920">
        <w:rPr>
          <w:rFonts w:ascii="Arial" w:hAnsi="Arial" w:cs="Arial"/>
        </w:rPr>
        <w:t xml:space="preserve">söküp arızalı parçayı takarak </w:t>
      </w:r>
      <w:r w:rsidR="004A6B29" w:rsidRPr="00627920">
        <w:rPr>
          <w:rFonts w:ascii="Arial" w:hAnsi="Arial" w:cs="Arial"/>
        </w:rPr>
        <w:t xml:space="preserve">ya da </w:t>
      </w:r>
      <w:r w:rsidRPr="00627920">
        <w:rPr>
          <w:rFonts w:ascii="Arial" w:hAnsi="Arial" w:cs="Arial"/>
        </w:rPr>
        <w:t xml:space="preserve">temizlik ve bakım yaptığını </w:t>
      </w:r>
      <w:r w:rsidR="00BA03A4" w:rsidRPr="00627920">
        <w:rPr>
          <w:rFonts w:ascii="Arial" w:hAnsi="Arial" w:cs="Arial"/>
        </w:rPr>
        <w:t xml:space="preserve">belirterek </w:t>
      </w:r>
      <w:r w:rsidRPr="00627920">
        <w:rPr>
          <w:rFonts w:ascii="Arial" w:hAnsi="Arial" w:cs="Arial"/>
        </w:rPr>
        <w:t xml:space="preserve">kullanıcılardan </w:t>
      </w:r>
      <w:r w:rsidR="001F756B" w:rsidRPr="00627920">
        <w:rPr>
          <w:rFonts w:ascii="Arial" w:hAnsi="Arial" w:cs="Arial"/>
        </w:rPr>
        <w:t xml:space="preserve">haksız, </w:t>
      </w:r>
      <w:r w:rsidRPr="00627920">
        <w:rPr>
          <w:rFonts w:ascii="Arial" w:hAnsi="Arial" w:cs="Arial"/>
        </w:rPr>
        <w:t>yüksek ücretler talep ediliyor</w:t>
      </w:r>
      <w:r w:rsidR="009A6AEA" w:rsidRPr="00627920">
        <w:rPr>
          <w:rFonts w:ascii="Arial" w:hAnsi="Arial" w:cs="Arial"/>
        </w:rPr>
        <w:t xml:space="preserve">. </w:t>
      </w:r>
    </w:p>
    <w:p w14:paraId="264E867C" w14:textId="5AA4FA79" w:rsidR="009A327D" w:rsidRPr="00627920" w:rsidRDefault="009A327D" w:rsidP="00627920">
      <w:pPr>
        <w:jc w:val="both"/>
        <w:rPr>
          <w:rFonts w:ascii="Arial" w:hAnsi="Arial" w:cs="Arial"/>
          <w:b/>
          <w:bCs/>
        </w:rPr>
      </w:pPr>
      <w:r w:rsidRPr="00627920">
        <w:rPr>
          <w:rFonts w:ascii="Arial" w:hAnsi="Arial" w:cs="Arial"/>
          <w:b/>
          <w:bCs/>
        </w:rPr>
        <w:t>Ticaret İl Müdürlüğü ile Görüşüldü</w:t>
      </w:r>
    </w:p>
    <w:p w14:paraId="2058C3BC" w14:textId="2052F952" w:rsidR="00F77AC2" w:rsidRPr="00627920" w:rsidRDefault="00F77AC2" w:rsidP="00627920">
      <w:p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Meslek Komitesi olarak </w:t>
      </w:r>
      <w:r w:rsidR="003E0F89" w:rsidRPr="00627920">
        <w:rPr>
          <w:rFonts w:ascii="Arial" w:hAnsi="Arial" w:cs="Arial"/>
        </w:rPr>
        <w:t>ü</w:t>
      </w:r>
      <w:r w:rsidRPr="00627920">
        <w:rPr>
          <w:rFonts w:ascii="Arial" w:hAnsi="Arial" w:cs="Arial"/>
        </w:rPr>
        <w:t xml:space="preserve">yelerimizden gelen </w:t>
      </w:r>
      <w:r w:rsidR="004957B5" w:rsidRPr="00627920">
        <w:rPr>
          <w:rFonts w:ascii="Arial" w:hAnsi="Arial" w:cs="Arial"/>
        </w:rPr>
        <w:t xml:space="preserve">şikayet, </w:t>
      </w:r>
      <w:r w:rsidRPr="00627920">
        <w:rPr>
          <w:rFonts w:ascii="Arial" w:hAnsi="Arial" w:cs="Arial"/>
        </w:rPr>
        <w:t xml:space="preserve">bilgi ve talepler </w:t>
      </w:r>
      <w:r w:rsidR="00A44862" w:rsidRPr="00627920">
        <w:rPr>
          <w:rFonts w:ascii="Arial" w:hAnsi="Arial" w:cs="Arial"/>
        </w:rPr>
        <w:t>neticesinde</w:t>
      </w:r>
      <w:r w:rsidRPr="00627920">
        <w:rPr>
          <w:rFonts w:ascii="Arial" w:hAnsi="Arial" w:cs="Arial"/>
        </w:rPr>
        <w:t xml:space="preserve"> sahte servis </w:t>
      </w:r>
      <w:r w:rsidR="00DC5E7E" w:rsidRPr="00627920">
        <w:rPr>
          <w:rFonts w:ascii="Arial" w:hAnsi="Arial" w:cs="Arial"/>
        </w:rPr>
        <w:t xml:space="preserve">mağduriyetlerinin daha da fazla yaşanmaması adına </w:t>
      </w:r>
      <w:r w:rsidR="00106BAC" w:rsidRPr="00627920">
        <w:rPr>
          <w:rFonts w:ascii="Arial" w:hAnsi="Arial" w:cs="Arial"/>
        </w:rPr>
        <w:t xml:space="preserve">çeşitli </w:t>
      </w:r>
      <w:r w:rsidRPr="00627920">
        <w:rPr>
          <w:rFonts w:ascii="Arial" w:hAnsi="Arial" w:cs="Arial"/>
        </w:rPr>
        <w:t xml:space="preserve">görüşmelerde </w:t>
      </w:r>
      <w:r w:rsidR="0074035A" w:rsidRPr="00627920">
        <w:rPr>
          <w:rFonts w:ascii="Arial" w:hAnsi="Arial" w:cs="Arial"/>
        </w:rPr>
        <w:t>bulunmaya devam ediyoruz</w:t>
      </w:r>
      <w:r w:rsidRPr="00627920">
        <w:rPr>
          <w:rFonts w:ascii="Arial" w:hAnsi="Arial" w:cs="Arial"/>
        </w:rPr>
        <w:t xml:space="preserve">. Sakarya Ticaret İl Müdürü Emre Atmaca ile yaptığımız görüşmeler </w:t>
      </w:r>
      <w:r w:rsidR="00A44862" w:rsidRPr="00627920">
        <w:rPr>
          <w:rFonts w:ascii="Arial" w:hAnsi="Arial" w:cs="Arial"/>
        </w:rPr>
        <w:t>doğrultusunda</w:t>
      </w:r>
      <w:r w:rsidRPr="00627920">
        <w:rPr>
          <w:rFonts w:ascii="Arial" w:hAnsi="Arial" w:cs="Arial"/>
        </w:rPr>
        <w:t xml:space="preserve"> </w:t>
      </w:r>
      <w:r w:rsidR="00C83922" w:rsidRPr="00627920">
        <w:rPr>
          <w:rFonts w:ascii="Arial" w:hAnsi="Arial" w:cs="Arial"/>
        </w:rPr>
        <w:t xml:space="preserve">halkımızı </w:t>
      </w:r>
      <w:r w:rsidRPr="00627920">
        <w:rPr>
          <w:rFonts w:ascii="Arial" w:hAnsi="Arial" w:cs="Arial"/>
        </w:rPr>
        <w:t xml:space="preserve">sahte servis </w:t>
      </w:r>
      <w:r w:rsidR="007301B5" w:rsidRPr="00627920">
        <w:rPr>
          <w:rFonts w:ascii="Arial" w:hAnsi="Arial" w:cs="Arial"/>
        </w:rPr>
        <w:t xml:space="preserve">konusunda daha </w:t>
      </w:r>
      <w:r w:rsidR="008A264A" w:rsidRPr="00627920">
        <w:rPr>
          <w:rFonts w:ascii="Arial" w:hAnsi="Arial" w:cs="Arial"/>
        </w:rPr>
        <w:t>da bilinçlendirmeyi hedefliyoruz.</w:t>
      </w:r>
      <w:r w:rsidR="009E166D">
        <w:rPr>
          <w:rFonts w:ascii="Arial" w:hAnsi="Arial" w:cs="Arial"/>
        </w:rPr>
        <w:t>” ifadelerini kullandı.</w:t>
      </w:r>
    </w:p>
    <w:p w14:paraId="6DC1CD79" w14:textId="677340D9" w:rsidR="002413AB" w:rsidRPr="00627920" w:rsidRDefault="00E758F5" w:rsidP="00627920">
      <w:pPr>
        <w:jc w:val="both"/>
        <w:rPr>
          <w:rFonts w:ascii="Arial" w:hAnsi="Arial" w:cs="Arial"/>
          <w:b/>
          <w:bCs/>
        </w:rPr>
      </w:pPr>
      <w:r w:rsidRPr="00627920">
        <w:rPr>
          <w:rFonts w:ascii="Arial" w:hAnsi="Arial" w:cs="Arial"/>
          <w:b/>
          <w:bCs/>
        </w:rPr>
        <w:t>Dikkatli, Bilinçli ve Seçici Olunmalı</w:t>
      </w:r>
    </w:p>
    <w:p w14:paraId="44A45719" w14:textId="5221821A" w:rsidR="002413AB" w:rsidRPr="00627920" w:rsidRDefault="00BB4D05" w:rsidP="006279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Komiteden Meclis Üyesi Ali Candan da</w:t>
      </w:r>
      <w:r w:rsidR="00734D74">
        <w:rPr>
          <w:rFonts w:ascii="Arial" w:hAnsi="Arial" w:cs="Arial"/>
        </w:rPr>
        <w:t xml:space="preserve"> ilgili </w:t>
      </w:r>
      <w:r w:rsidR="00157CCA">
        <w:rPr>
          <w:rFonts w:ascii="Arial" w:hAnsi="Arial" w:cs="Arial"/>
        </w:rPr>
        <w:t xml:space="preserve">konuya ek </w:t>
      </w:r>
      <w:r w:rsidR="00734D74">
        <w:rPr>
          <w:rFonts w:ascii="Arial" w:hAnsi="Arial" w:cs="Arial"/>
        </w:rPr>
        <w:t>uyarılarda bulunarak; “</w:t>
      </w:r>
      <w:r w:rsidR="00D1201E" w:rsidRPr="00627920">
        <w:rPr>
          <w:rFonts w:ascii="Arial" w:hAnsi="Arial" w:cs="Arial"/>
        </w:rPr>
        <w:t xml:space="preserve">Tüketici halkımızdan sahte servislere karşı maddi ve manevi olarak mağduriyet yaşamamaları adına dikkatli olmalarını, yetkisinden şüphe duyduğu </w:t>
      </w:r>
      <w:r w:rsidR="00A74D67" w:rsidRPr="00627920">
        <w:rPr>
          <w:rFonts w:ascii="Arial" w:hAnsi="Arial" w:cs="Arial"/>
        </w:rPr>
        <w:t>servisler ile iletişim kurmamasını tavsiye ediyoruz. Bu bağlamda aşağıda belirtilen önlemleri alınması mağduriyetleri en aza indirecektir.</w:t>
      </w:r>
      <w:r w:rsidR="00EB7F75" w:rsidRPr="00627920">
        <w:rPr>
          <w:rFonts w:ascii="Arial" w:hAnsi="Arial" w:cs="Arial"/>
        </w:rPr>
        <w:t xml:space="preserve"> Tüketiciler; </w:t>
      </w:r>
    </w:p>
    <w:p w14:paraId="0859BA13" w14:textId="30E435DC" w:rsidR="00F77AC2" w:rsidRPr="00627920" w:rsidRDefault="00F77AC2" w:rsidP="00627920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Yetkili servis aramalarını servis.gov.tr </w:t>
      </w:r>
      <w:r w:rsidR="007F6130" w:rsidRPr="00627920">
        <w:rPr>
          <w:rFonts w:ascii="Arial" w:hAnsi="Arial" w:cs="Arial"/>
        </w:rPr>
        <w:t>adresinden yaparak,</w:t>
      </w:r>
    </w:p>
    <w:p w14:paraId="754415E9" w14:textId="6720083B" w:rsidR="00F77AC2" w:rsidRPr="00627920" w:rsidRDefault="00F77AC2" w:rsidP="00627920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>0850</w:t>
      </w:r>
      <w:r w:rsidR="007F6130" w:rsidRPr="00627920">
        <w:rPr>
          <w:rFonts w:ascii="Arial" w:hAnsi="Arial" w:cs="Arial"/>
        </w:rPr>
        <w:t xml:space="preserve"> alan kodlu </w:t>
      </w:r>
      <w:r w:rsidRPr="00627920">
        <w:rPr>
          <w:rFonts w:ascii="Arial" w:hAnsi="Arial" w:cs="Arial"/>
        </w:rPr>
        <w:t xml:space="preserve">numaralardan gelen sahte aramaları “izinsiz” arandığını beyan ederek </w:t>
      </w:r>
      <w:r w:rsidR="00EE5727" w:rsidRPr="00627920">
        <w:rPr>
          <w:rFonts w:ascii="Arial" w:hAnsi="Arial" w:cs="Arial"/>
        </w:rPr>
        <w:t>CİMER</w:t>
      </w:r>
      <w:r w:rsidR="004C244D" w:rsidRPr="00627920">
        <w:rPr>
          <w:rFonts w:ascii="Arial" w:hAnsi="Arial" w:cs="Arial"/>
        </w:rPr>
        <w:t xml:space="preserve">’e </w:t>
      </w:r>
      <w:r w:rsidRPr="00627920">
        <w:rPr>
          <w:rFonts w:ascii="Arial" w:hAnsi="Arial" w:cs="Arial"/>
        </w:rPr>
        <w:t xml:space="preserve">şikayet </w:t>
      </w:r>
      <w:r w:rsidR="006E5709" w:rsidRPr="00627920">
        <w:rPr>
          <w:rFonts w:ascii="Arial" w:hAnsi="Arial" w:cs="Arial"/>
        </w:rPr>
        <w:t>ederek</w:t>
      </w:r>
      <w:r w:rsidRPr="00627920">
        <w:rPr>
          <w:rFonts w:ascii="Arial" w:hAnsi="Arial" w:cs="Arial"/>
        </w:rPr>
        <w:t>;</w:t>
      </w:r>
    </w:p>
    <w:p w14:paraId="50096F86" w14:textId="5E9F8473" w:rsidR="00F77AC2" w:rsidRPr="00627920" w:rsidRDefault="00F77AC2" w:rsidP="00627920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 xml:space="preserve">Arama motorundan </w:t>
      </w:r>
      <w:r w:rsidR="00193BCB" w:rsidRPr="00627920">
        <w:rPr>
          <w:rFonts w:ascii="Arial" w:hAnsi="Arial" w:cs="Arial"/>
        </w:rPr>
        <w:t xml:space="preserve">yapılan </w:t>
      </w:r>
      <w:r w:rsidRPr="00627920">
        <w:rPr>
          <w:rFonts w:ascii="Arial" w:hAnsi="Arial" w:cs="Arial"/>
        </w:rPr>
        <w:t xml:space="preserve">aramalarda dikkatli </w:t>
      </w:r>
      <w:r w:rsidR="00636433" w:rsidRPr="00627920">
        <w:rPr>
          <w:rFonts w:ascii="Arial" w:hAnsi="Arial" w:cs="Arial"/>
        </w:rPr>
        <w:t xml:space="preserve">ve seçici </w:t>
      </w:r>
      <w:r w:rsidR="00F44EF4" w:rsidRPr="00627920">
        <w:rPr>
          <w:rFonts w:ascii="Arial" w:hAnsi="Arial" w:cs="Arial"/>
        </w:rPr>
        <w:t>davranarak</w:t>
      </w:r>
      <w:r w:rsidRPr="00627920">
        <w:rPr>
          <w:rFonts w:ascii="Arial" w:hAnsi="Arial" w:cs="Arial"/>
        </w:rPr>
        <w:t>;</w:t>
      </w:r>
    </w:p>
    <w:p w14:paraId="15084678" w14:textId="742E23D7" w:rsidR="00F77AC2" w:rsidRPr="00627920" w:rsidRDefault="00F77AC2" w:rsidP="00627920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 w:rsidRPr="00627920">
        <w:rPr>
          <w:rFonts w:ascii="Arial" w:hAnsi="Arial" w:cs="Arial"/>
        </w:rPr>
        <w:t>Gelen servislerden yapılan işlemin faturası</w:t>
      </w:r>
      <w:r w:rsidR="00AE580A" w:rsidRPr="00627920">
        <w:rPr>
          <w:rFonts w:ascii="Arial" w:hAnsi="Arial" w:cs="Arial"/>
        </w:rPr>
        <w:t xml:space="preserve"> almaya özen göstererek sahte servislere imkan vermeyeceklerdir.</w:t>
      </w:r>
      <w:r w:rsidR="007E338B">
        <w:rPr>
          <w:rFonts w:ascii="Arial" w:hAnsi="Arial" w:cs="Arial"/>
        </w:rPr>
        <w:t>” dedi.</w:t>
      </w:r>
      <w:bookmarkStart w:id="0" w:name="_GoBack"/>
      <w:bookmarkEnd w:id="0"/>
    </w:p>
    <w:p w14:paraId="760C761B" w14:textId="77777777" w:rsidR="00F77AC2" w:rsidRPr="00627920" w:rsidRDefault="00F77AC2" w:rsidP="00627920">
      <w:pPr>
        <w:jc w:val="both"/>
        <w:rPr>
          <w:rFonts w:ascii="Arial" w:hAnsi="Arial" w:cs="Arial"/>
        </w:rPr>
      </w:pPr>
    </w:p>
    <w:sectPr w:rsidR="00F77AC2" w:rsidRPr="006279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647EDA"/>
    <w:multiLevelType w:val="hybridMultilevel"/>
    <w:tmpl w:val="6ACA5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F4593"/>
    <w:multiLevelType w:val="hybridMultilevel"/>
    <w:tmpl w:val="D5628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6B"/>
    <w:rsid w:val="000029A9"/>
    <w:rsid w:val="000A75AC"/>
    <w:rsid w:val="000E78DF"/>
    <w:rsid w:val="00106BAC"/>
    <w:rsid w:val="00132C31"/>
    <w:rsid w:val="00157CCA"/>
    <w:rsid w:val="00193BCB"/>
    <w:rsid w:val="001C08BB"/>
    <w:rsid w:val="001D3C6B"/>
    <w:rsid w:val="001F1D2E"/>
    <w:rsid w:val="001F756B"/>
    <w:rsid w:val="00202215"/>
    <w:rsid w:val="00226806"/>
    <w:rsid w:val="002413AB"/>
    <w:rsid w:val="00255D84"/>
    <w:rsid w:val="002A0C7C"/>
    <w:rsid w:val="00337D01"/>
    <w:rsid w:val="003E0F89"/>
    <w:rsid w:val="004734CC"/>
    <w:rsid w:val="004957B5"/>
    <w:rsid w:val="004A6B29"/>
    <w:rsid w:val="004C244D"/>
    <w:rsid w:val="004E187C"/>
    <w:rsid w:val="0051367C"/>
    <w:rsid w:val="00514317"/>
    <w:rsid w:val="005B2CC4"/>
    <w:rsid w:val="005E04FE"/>
    <w:rsid w:val="005F2CB0"/>
    <w:rsid w:val="00627920"/>
    <w:rsid w:val="00636433"/>
    <w:rsid w:val="00655E99"/>
    <w:rsid w:val="006711CF"/>
    <w:rsid w:val="00674A0F"/>
    <w:rsid w:val="006E5709"/>
    <w:rsid w:val="007151AA"/>
    <w:rsid w:val="007301B5"/>
    <w:rsid w:val="00734D74"/>
    <w:rsid w:val="0074035A"/>
    <w:rsid w:val="007908F9"/>
    <w:rsid w:val="007966D0"/>
    <w:rsid w:val="007E338B"/>
    <w:rsid w:val="007F6130"/>
    <w:rsid w:val="00802B19"/>
    <w:rsid w:val="00815BB8"/>
    <w:rsid w:val="008219F2"/>
    <w:rsid w:val="008A264A"/>
    <w:rsid w:val="008B0F0C"/>
    <w:rsid w:val="008F0757"/>
    <w:rsid w:val="008F6D2A"/>
    <w:rsid w:val="008F7A3D"/>
    <w:rsid w:val="0094272E"/>
    <w:rsid w:val="00963792"/>
    <w:rsid w:val="0097501F"/>
    <w:rsid w:val="009A0D1C"/>
    <w:rsid w:val="009A327D"/>
    <w:rsid w:val="009A6AEA"/>
    <w:rsid w:val="009B0D36"/>
    <w:rsid w:val="009E166D"/>
    <w:rsid w:val="009F2CA0"/>
    <w:rsid w:val="00A35749"/>
    <w:rsid w:val="00A44862"/>
    <w:rsid w:val="00A74D67"/>
    <w:rsid w:val="00AE580A"/>
    <w:rsid w:val="00B779A5"/>
    <w:rsid w:val="00B906E4"/>
    <w:rsid w:val="00BA03A4"/>
    <w:rsid w:val="00BA491C"/>
    <w:rsid w:val="00BA5895"/>
    <w:rsid w:val="00BB4D05"/>
    <w:rsid w:val="00BC1673"/>
    <w:rsid w:val="00BC7E91"/>
    <w:rsid w:val="00C132D1"/>
    <w:rsid w:val="00C83922"/>
    <w:rsid w:val="00CB4AA9"/>
    <w:rsid w:val="00CF2979"/>
    <w:rsid w:val="00D1201E"/>
    <w:rsid w:val="00D501EA"/>
    <w:rsid w:val="00D64FC0"/>
    <w:rsid w:val="00DC5E7E"/>
    <w:rsid w:val="00DD6B5E"/>
    <w:rsid w:val="00E177D5"/>
    <w:rsid w:val="00E758F5"/>
    <w:rsid w:val="00E90D7F"/>
    <w:rsid w:val="00EB7F75"/>
    <w:rsid w:val="00EE5727"/>
    <w:rsid w:val="00F44EF4"/>
    <w:rsid w:val="00F77AC2"/>
    <w:rsid w:val="00F80614"/>
    <w:rsid w:val="00FB7767"/>
    <w:rsid w:val="00FE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57FD"/>
  <w15:chartTrackingRefBased/>
  <w15:docId w15:val="{AE21661D-9AE7-4B34-B12C-518D8CBD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AC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4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92</cp:revision>
  <dcterms:created xsi:type="dcterms:W3CDTF">2021-04-15T10:41:00Z</dcterms:created>
  <dcterms:modified xsi:type="dcterms:W3CDTF">2021-04-15T12:09:00Z</dcterms:modified>
</cp:coreProperties>
</file>